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FA33" w14:textId="1DDDBC40" w:rsidR="00B22EF9" w:rsidRPr="00E36EAC" w:rsidRDefault="00691CE9" w:rsidP="00691CE9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E36EAC">
        <w:rPr>
          <w:rFonts w:ascii="Arial" w:hAnsi="Arial" w:cs="Arial"/>
          <w:b/>
          <w:bCs/>
          <w:color w:val="002060"/>
          <w:sz w:val="28"/>
          <w:szCs w:val="28"/>
        </w:rPr>
        <w:t>STUDI</w:t>
      </w:r>
      <w:r w:rsidR="00E36EAC" w:rsidRPr="00E36EAC">
        <w:rPr>
          <w:rFonts w:ascii="Arial" w:hAnsi="Arial" w:cs="Arial"/>
          <w:b/>
          <w:bCs/>
          <w:color w:val="002060"/>
          <w:sz w:val="28"/>
          <w:szCs w:val="28"/>
        </w:rPr>
        <w:t>O</w:t>
      </w:r>
      <w:r w:rsidRPr="00E36EAC">
        <w:rPr>
          <w:rFonts w:ascii="Arial" w:hAnsi="Arial" w:cs="Arial"/>
          <w:b/>
          <w:bCs/>
          <w:color w:val="002060"/>
          <w:sz w:val="28"/>
          <w:szCs w:val="28"/>
        </w:rPr>
        <w:t xml:space="preserve"> DI PREFATTIBILITÀ EDIFICIO UNIFAMILIARE</w:t>
      </w:r>
      <w:r w:rsidR="00E36EAC" w:rsidRPr="00E36EAC">
        <w:rPr>
          <w:rFonts w:ascii="Arial" w:hAnsi="Arial" w:cs="Arial"/>
          <w:b/>
          <w:bCs/>
          <w:color w:val="002060"/>
          <w:sz w:val="28"/>
          <w:szCs w:val="28"/>
        </w:rPr>
        <w:t xml:space="preserve"> EcoBonus 110%</w:t>
      </w:r>
    </w:p>
    <w:p w14:paraId="42D731FA" w14:textId="77777777" w:rsidR="006A746D" w:rsidRPr="00691CE9" w:rsidRDefault="006A746D" w:rsidP="00691CE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628"/>
      </w:tblGrid>
      <w:tr w:rsidR="00DB702D" w:rsidRPr="006A746D" w14:paraId="2CF6C22A" w14:textId="77777777" w:rsidTr="006A746D">
        <w:tc>
          <w:tcPr>
            <w:tcW w:w="9628" w:type="dxa"/>
            <w:shd w:val="clear" w:color="auto" w:fill="002060"/>
          </w:tcPr>
          <w:p w14:paraId="7C8C49C3" w14:textId="7CB4662A" w:rsidR="00DB702D" w:rsidRPr="006A746D" w:rsidRDefault="00DB702D" w:rsidP="00691C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A746D">
              <w:rPr>
                <w:rFonts w:ascii="Arial" w:hAnsi="Arial" w:cs="Arial"/>
                <w:b/>
                <w:bCs/>
                <w:sz w:val="24"/>
                <w:szCs w:val="24"/>
              </w:rPr>
              <w:t>Diagnosi Energetica</w:t>
            </w:r>
          </w:p>
        </w:tc>
      </w:tr>
    </w:tbl>
    <w:p w14:paraId="1BAD0ECC" w14:textId="2092ACE9" w:rsidR="00691CE9" w:rsidRDefault="00691CE9" w:rsidP="00691CE9">
      <w:pPr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6917830" w14:textId="4E07019B" w:rsidR="00691CE9" w:rsidRDefault="00E36EAC" w:rsidP="00691CE9">
      <w:pPr>
        <w:jc w:val="center"/>
        <w:rPr>
          <w:sz w:val="24"/>
          <w:szCs w:val="24"/>
        </w:rPr>
      </w:pPr>
      <w:r w:rsidRPr="00E36EAC">
        <w:rPr>
          <w:noProof/>
        </w:rPr>
        <w:drawing>
          <wp:inline distT="0" distB="0" distL="0" distR="0" wp14:anchorId="1E59F296" wp14:editId="0148E4FF">
            <wp:extent cx="6120000" cy="685440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8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71BF6" w14:textId="5986259C" w:rsidR="00DB702D" w:rsidRDefault="00DB702D" w:rsidP="00691CE9">
      <w:pPr>
        <w:jc w:val="center"/>
        <w:rPr>
          <w:sz w:val="24"/>
          <w:szCs w:val="24"/>
        </w:rPr>
      </w:pPr>
    </w:p>
    <w:p w14:paraId="0A5DC8D0" w14:textId="42876C71" w:rsidR="00AD3A7F" w:rsidRDefault="00AD3A7F" w:rsidP="00691CE9">
      <w:pPr>
        <w:jc w:val="center"/>
        <w:rPr>
          <w:sz w:val="24"/>
          <w:szCs w:val="24"/>
        </w:rPr>
      </w:pPr>
    </w:p>
    <w:p w14:paraId="6057FAEC" w14:textId="3E12ED1E" w:rsidR="00AD3A7F" w:rsidRDefault="00AD3A7F" w:rsidP="00691CE9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628"/>
      </w:tblGrid>
      <w:tr w:rsidR="00AD3A7F" w:rsidRPr="006A746D" w14:paraId="4E486807" w14:textId="77777777" w:rsidTr="00C30C99">
        <w:tc>
          <w:tcPr>
            <w:tcW w:w="9628" w:type="dxa"/>
            <w:shd w:val="clear" w:color="auto" w:fill="002060"/>
          </w:tcPr>
          <w:p w14:paraId="7F5A825F" w14:textId="1E3D32E3" w:rsidR="00AD3A7F" w:rsidRPr="006A746D" w:rsidRDefault="00AD3A7F" w:rsidP="00C30C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Progettazione</w:t>
            </w:r>
            <w:r w:rsidR="00E36E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Preliminare</w:t>
            </w:r>
          </w:p>
        </w:tc>
      </w:tr>
    </w:tbl>
    <w:p w14:paraId="771F751B" w14:textId="77777777" w:rsidR="00AD3A7F" w:rsidRDefault="00AD3A7F" w:rsidP="00691CE9">
      <w:pPr>
        <w:jc w:val="center"/>
        <w:rPr>
          <w:sz w:val="24"/>
          <w:szCs w:val="24"/>
        </w:rPr>
      </w:pPr>
    </w:p>
    <w:p w14:paraId="43573DDF" w14:textId="7FEAAC0F" w:rsidR="009C3DFD" w:rsidRDefault="00AD3A7F" w:rsidP="00691CE9">
      <w:pPr>
        <w:jc w:val="center"/>
        <w:rPr>
          <w:sz w:val="24"/>
          <w:szCs w:val="24"/>
        </w:rPr>
      </w:pPr>
      <w:r w:rsidRPr="00AD3A7F">
        <w:rPr>
          <w:noProof/>
        </w:rPr>
        <w:drawing>
          <wp:inline distT="0" distB="0" distL="0" distR="0" wp14:anchorId="6A6FB196" wp14:editId="65E0EF4A">
            <wp:extent cx="6120000" cy="28404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8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FD" w:rsidRPr="009C3DFD">
        <w:rPr>
          <w:noProof/>
        </w:rPr>
        <w:drawing>
          <wp:inline distT="0" distB="0" distL="0" distR="0" wp14:anchorId="642356FB" wp14:editId="4C29424A">
            <wp:extent cx="6120000" cy="2314800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FD" w:rsidRPr="009C3DFD">
        <w:rPr>
          <w:noProof/>
        </w:rPr>
        <w:lastRenderedPageBreak/>
        <w:drawing>
          <wp:inline distT="0" distB="0" distL="0" distR="0" wp14:anchorId="05AA1567" wp14:editId="64B34349">
            <wp:extent cx="6120000" cy="28800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DFD" w:rsidRPr="009C3DFD">
        <w:rPr>
          <w:noProof/>
        </w:rPr>
        <w:drawing>
          <wp:inline distT="0" distB="0" distL="0" distR="0" wp14:anchorId="287C8ECB" wp14:editId="0A3314D7">
            <wp:extent cx="6120000" cy="3063600"/>
            <wp:effectExtent l="0" t="0" r="0" b="381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B056" w14:textId="740431CD" w:rsidR="009C3DFD" w:rsidRDefault="009C3DFD" w:rsidP="00691CE9">
      <w:pPr>
        <w:jc w:val="center"/>
        <w:rPr>
          <w:sz w:val="24"/>
          <w:szCs w:val="24"/>
        </w:rPr>
      </w:pPr>
      <w:r w:rsidRPr="009C3DFD">
        <w:rPr>
          <w:noProof/>
        </w:rPr>
        <w:lastRenderedPageBreak/>
        <w:drawing>
          <wp:inline distT="0" distB="0" distL="0" distR="0" wp14:anchorId="0F3EFF40" wp14:editId="0095B450">
            <wp:extent cx="6120000" cy="28800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DFD">
        <w:rPr>
          <w:noProof/>
        </w:rPr>
        <w:drawing>
          <wp:inline distT="0" distB="0" distL="0" distR="0" wp14:anchorId="367E2D41" wp14:editId="7B3A2476">
            <wp:extent cx="6120000" cy="2354400"/>
            <wp:effectExtent l="0" t="0" r="0" b="825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143C9" w14:textId="5FD16808" w:rsidR="006A746D" w:rsidRDefault="006A746D" w:rsidP="00691CE9">
      <w:pPr>
        <w:jc w:val="center"/>
        <w:rPr>
          <w:sz w:val="24"/>
          <w:szCs w:val="24"/>
        </w:rPr>
      </w:pPr>
    </w:p>
    <w:p w14:paraId="7F90EE84" w14:textId="761B4891" w:rsidR="00283514" w:rsidRDefault="00283514" w:rsidP="00691CE9">
      <w:pPr>
        <w:jc w:val="center"/>
        <w:rPr>
          <w:sz w:val="24"/>
          <w:szCs w:val="24"/>
        </w:rPr>
      </w:pPr>
    </w:p>
    <w:p w14:paraId="0FBBE461" w14:textId="363520E6" w:rsidR="00283514" w:rsidRDefault="00283514" w:rsidP="00691CE9">
      <w:pPr>
        <w:jc w:val="center"/>
        <w:rPr>
          <w:sz w:val="24"/>
          <w:szCs w:val="24"/>
        </w:rPr>
      </w:pPr>
    </w:p>
    <w:p w14:paraId="2F3BF238" w14:textId="29C81FF1" w:rsidR="00283514" w:rsidRDefault="00283514" w:rsidP="00691CE9">
      <w:pPr>
        <w:jc w:val="center"/>
        <w:rPr>
          <w:sz w:val="24"/>
          <w:szCs w:val="24"/>
        </w:rPr>
      </w:pPr>
    </w:p>
    <w:p w14:paraId="7D7E32F8" w14:textId="6D764CCD" w:rsidR="00283514" w:rsidRDefault="00283514" w:rsidP="00691CE9">
      <w:pPr>
        <w:jc w:val="center"/>
        <w:rPr>
          <w:sz w:val="24"/>
          <w:szCs w:val="24"/>
        </w:rPr>
      </w:pPr>
    </w:p>
    <w:p w14:paraId="6E6D4649" w14:textId="712E5B6C" w:rsidR="00283514" w:rsidRDefault="00283514" w:rsidP="00691CE9">
      <w:pPr>
        <w:jc w:val="center"/>
        <w:rPr>
          <w:sz w:val="24"/>
          <w:szCs w:val="24"/>
        </w:rPr>
      </w:pPr>
    </w:p>
    <w:p w14:paraId="1A7636A6" w14:textId="441B2DE2" w:rsidR="00283514" w:rsidRDefault="00283514" w:rsidP="00691CE9">
      <w:pPr>
        <w:jc w:val="center"/>
        <w:rPr>
          <w:sz w:val="24"/>
          <w:szCs w:val="24"/>
        </w:rPr>
      </w:pPr>
    </w:p>
    <w:p w14:paraId="61BC1E0D" w14:textId="08D9C898" w:rsidR="00283514" w:rsidRDefault="00283514" w:rsidP="00691CE9">
      <w:pPr>
        <w:jc w:val="center"/>
        <w:rPr>
          <w:sz w:val="24"/>
          <w:szCs w:val="24"/>
        </w:rPr>
      </w:pPr>
    </w:p>
    <w:p w14:paraId="25F129F7" w14:textId="2FE3ABCB" w:rsidR="00283514" w:rsidRDefault="00283514" w:rsidP="00691CE9">
      <w:pPr>
        <w:jc w:val="center"/>
        <w:rPr>
          <w:sz w:val="24"/>
          <w:szCs w:val="24"/>
        </w:rPr>
      </w:pPr>
    </w:p>
    <w:p w14:paraId="4C425407" w14:textId="279E5CBF" w:rsidR="00283514" w:rsidRDefault="00283514" w:rsidP="00691CE9">
      <w:pPr>
        <w:jc w:val="center"/>
        <w:rPr>
          <w:sz w:val="24"/>
          <w:szCs w:val="24"/>
        </w:rPr>
      </w:pPr>
    </w:p>
    <w:p w14:paraId="0158DAD1" w14:textId="77777777" w:rsidR="00283514" w:rsidRDefault="00283514" w:rsidP="00691CE9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628"/>
      </w:tblGrid>
      <w:tr w:rsidR="006A746D" w14:paraId="2AC14B81" w14:textId="77777777" w:rsidTr="006A746D">
        <w:tc>
          <w:tcPr>
            <w:tcW w:w="9628" w:type="dxa"/>
            <w:shd w:val="clear" w:color="auto" w:fill="002060"/>
          </w:tcPr>
          <w:p w14:paraId="661E12BA" w14:textId="5C299B37" w:rsidR="006A746D" w:rsidRDefault="00E36EAC" w:rsidP="00C30C99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lastRenderedPageBreak/>
              <w:t>RIEPILOGO</w:t>
            </w:r>
          </w:p>
        </w:tc>
      </w:tr>
    </w:tbl>
    <w:p w14:paraId="0CAFA51E" w14:textId="4DF91C00" w:rsidR="006A746D" w:rsidRDefault="006A746D" w:rsidP="00691CE9">
      <w:pPr>
        <w:jc w:val="center"/>
        <w:rPr>
          <w:sz w:val="24"/>
          <w:szCs w:val="24"/>
        </w:rPr>
      </w:pPr>
    </w:p>
    <w:p w14:paraId="69FC26CC" w14:textId="244F6BF7" w:rsidR="006A746D" w:rsidRPr="00691CE9" w:rsidRDefault="00E36EAC" w:rsidP="00E36EAC">
      <w:pPr>
        <w:jc w:val="center"/>
        <w:rPr>
          <w:sz w:val="24"/>
          <w:szCs w:val="24"/>
        </w:rPr>
      </w:pPr>
      <w:r w:rsidRPr="00E36EAC">
        <w:rPr>
          <w:noProof/>
        </w:rPr>
        <w:drawing>
          <wp:inline distT="0" distB="0" distL="0" distR="0" wp14:anchorId="6BF8D879" wp14:editId="04F9B8FB">
            <wp:extent cx="6120000" cy="28440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46D" w:rsidRPr="00691CE9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E900" w14:textId="77777777" w:rsidR="00D72285" w:rsidRDefault="00D72285" w:rsidP="00283514">
      <w:pPr>
        <w:spacing w:after="0" w:line="240" w:lineRule="auto"/>
      </w:pPr>
      <w:r>
        <w:separator/>
      </w:r>
    </w:p>
  </w:endnote>
  <w:endnote w:type="continuationSeparator" w:id="0">
    <w:p w14:paraId="711CEAD8" w14:textId="77777777" w:rsidR="00D72285" w:rsidRDefault="00D72285" w:rsidP="0028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F9FF" w14:textId="77777777" w:rsidR="00283514" w:rsidRDefault="0028351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Pag.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E273D6E" w14:textId="77777777" w:rsidR="00283514" w:rsidRDefault="002835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E9E0" w14:textId="77777777" w:rsidR="00D72285" w:rsidRDefault="00D72285" w:rsidP="00283514">
      <w:pPr>
        <w:spacing w:after="0" w:line="240" w:lineRule="auto"/>
      </w:pPr>
      <w:r>
        <w:separator/>
      </w:r>
    </w:p>
  </w:footnote>
  <w:footnote w:type="continuationSeparator" w:id="0">
    <w:p w14:paraId="7C330D1D" w14:textId="77777777" w:rsidR="00D72285" w:rsidRDefault="00D72285" w:rsidP="00283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E9"/>
    <w:rsid w:val="00283514"/>
    <w:rsid w:val="005D1AC4"/>
    <w:rsid w:val="0061269D"/>
    <w:rsid w:val="00691CE9"/>
    <w:rsid w:val="006A746D"/>
    <w:rsid w:val="00713ACA"/>
    <w:rsid w:val="009C3DFD"/>
    <w:rsid w:val="009F3086"/>
    <w:rsid w:val="00AD3A7F"/>
    <w:rsid w:val="00B22EF9"/>
    <w:rsid w:val="00D72285"/>
    <w:rsid w:val="00DB702D"/>
    <w:rsid w:val="00E3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C132"/>
  <w15:chartTrackingRefBased/>
  <w15:docId w15:val="{33389724-7D68-49B9-86BA-0109A5F0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A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B7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35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514"/>
  </w:style>
  <w:style w:type="paragraph" w:styleId="Pidipagina">
    <w:name w:val="footer"/>
    <w:basedOn w:val="Normale"/>
    <w:link w:val="PidipaginaCarattere"/>
    <w:uiPriority w:val="99"/>
    <w:unhideWhenUsed/>
    <w:rsid w:val="002835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Segreto</dc:creator>
  <cp:keywords/>
  <dc:description/>
  <cp:lastModifiedBy>Dina Franco</cp:lastModifiedBy>
  <cp:revision>2</cp:revision>
  <dcterms:created xsi:type="dcterms:W3CDTF">2025-12-19T10:26:00Z</dcterms:created>
  <dcterms:modified xsi:type="dcterms:W3CDTF">2025-12-19T10:26:00Z</dcterms:modified>
</cp:coreProperties>
</file>